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F077" w14:textId="394DAC3F" w:rsidR="00B8401A" w:rsidRPr="00B8401A" w:rsidRDefault="00B8401A">
      <w:pPr>
        <w:rPr>
          <w:b/>
          <w:bCs/>
        </w:rPr>
      </w:pPr>
      <w:r>
        <w:rPr>
          <w:b/>
          <w:bCs/>
        </w:rPr>
        <w:t>Intervention planning table: Template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3540"/>
        <w:gridCol w:w="4109"/>
        <w:gridCol w:w="3827"/>
        <w:gridCol w:w="2472"/>
      </w:tblGrid>
      <w:tr w:rsidR="00291815" w:rsidRPr="00B52F01" w14:paraId="6FE8B533" w14:textId="77777777" w:rsidTr="00284A8A">
        <w:tc>
          <w:tcPr>
            <w:tcW w:w="1269" w:type="pct"/>
            <w:tcBorders>
              <w:bottom w:val="dashSmallGap" w:sz="4" w:space="0" w:color="auto"/>
            </w:tcBorders>
          </w:tcPr>
          <w:p w14:paraId="3B804DAD" w14:textId="7AAFF096" w:rsidR="00B8401A" w:rsidRDefault="00B8401A" w:rsidP="00744FF8">
            <w:pPr>
              <w:jc w:val="center"/>
              <w:rPr>
                <w:b/>
              </w:rPr>
            </w:pPr>
            <w:r w:rsidRPr="00B52F01">
              <w:rPr>
                <w:b/>
              </w:rPr>
              <w:t xml:space="preserve">Barrier/ </w:t>
            </w:r>
            <w:r w:rsidRPr="00B52F01">
              <w:rPr>
                <w:b/>
                <w:i/>
              </w:rPr>
              <w:t>facilitator</w:t>
            </w:r>
            <w:r w:rsidRPr="00B52F01">
              <w:rPr>
                <w:b/>
              </w:rPr>
              <w:t xml:space="preserve"> to target behaviour</w:t>
            </w:r>
          </w:p>
          <w:p w14:paraId="4AADB004" w14:textId="0446574F" w:rsidR="00922302" w:rsidRDefault="00922302" w:rsidP="00744FF8">
            <w:pPr>
              <w:jc w:val="center"/>
              <w:rPr>
                <w:b/>
              </w:rPr>
            </w:pPr>
          </w:p>
          <w:p w14:paraId="19901A9D" w14:textId="5AD67399" w:rsidR="00922302" w:rsidRDefault="00922302" w:rsidP="00922302">
            <w:pPr>
              <w:rPr>
                <w:bCs/>
              </w:rPr>
            </w:pPr>
            <w:r>
              <w:rPr>
                <w:bCs/>
              </w:rPr>
              <w:t>Barriers shown in standard font</w:t>
            </w:r>
          </w:p>
          <w:p w14:paraId="701D977C" w14:textId="143026F1" w:rsidR="00922302" w:rsidRPr="00922302" w:rsidRDefault="00922302" w:rsidP="0092230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Facilitators shown in italics</w:t>
            </w:r>
          </w:p>
          <w:p w14:paraId="4430B4AC" w14:textId="77777777" w:rsidR="00B8401A" w:rsidRDefault="00B8401A" w:rsidP="00744FF8">
            <w:pPr>
              <w:rPr>
                <w:bCs/>
              </w:rPr>
            </w:pPr>
          </w:p>
          <w:p w14:paraId="1B90079F" w14:textId="77777777" w:rsidR="00B8401A" w:rsidRPr="00520E19" w:rsidRDefault="00B8401A" w:rsidP="00744FF8">
            <w:pPr>
              <w:rPr>
                <w:bCs/>
              </w:rPr>
            </w:pPr>
            <w:r>
              <w:rPr>
                <w:bCs/>
              </w:rPr>
              <w:t>Optional coding</w:t>
            </w:r>
          </w:p>
          <w:p w14:paraId="7F813021" w14:textId="77777777" w:rsidR="00B8401A" w:rsidRPr="00520E19" w:rsidRDefault="00B8401A" w:rsidP="00744FF8">
            <w:pPr>
              <w:rPr>
                <w:bCs/>
              </w:rPr>
            </w:pPr>
            <w:r>
              <w:rPr>
                <w:bCs/>
              </w:rPr>
              <w:t>EC = Expert consensus (</w:t>
            </w:r>
            <w:r w:rsidRPr="00520E19">
              <w:rPr>
                <w:bCs/>
              </w:rPr>
              <w:t>PPI/stakeholder input</w:t>
            </w:r>
            <w:r>
              <w:rPr>
                <w:bCs/>
              </w:rPr>
              <w:t>)</w:t>
            </w:r>
          </w:p>
          <w:p w14:paraId="1A206C3C" w14:textId="0B8C03B9" w:rsidR="00B8401A" w:rsidRPr="00520E19" w:rsidRDefault="00B8401A" w:rsidP="00744FF8">
            <w:pPr>
              <w:rPr>
                <w:bCs/>
              </w:rPr>
            </w:pPr>
            <w:r>
              <w:rPr>
                <w:bCs/>
              </w:rPr>
              <w:t xml:space="preserve">L = </w:t>
            </w:r>
            <w:r w:rsidRPr="00520E19">
              <w:rPr>
                <w:bCs/>
              </w:rPr>
              <w:t>Evidence from literature</w:t>
            </w:r>
          </w:p>
          <w:p w14:paraId="68E4F237" w14:textId="77777777" w:rsidR="00B8401A" w:rsidRPr="00520E19" w:rsidRDefault="00B8401A" w:rsidP="00744FF8">
            <w:pPr>
              <w:rPr>
                <w:bCs/>
              </w:rPr>
            </w:pPr>
            <w:r>
              <w:rPr>
                <w:bCs/>
              </w:rPr>
              <w:t xml:space="preserve">Q = </w:t>
            </w:r>
            <w:r w:rsidRPr="00520E19">
              <w:rPr>
                <w:bCs/>
              </w:rPr>
              <w:t>Qual research w users</w:t>
            </w:r>
          </w:p>
        </w:tc>
        <w:tc>
          <w:tcPr>
            <w:tcW w:w="1473" w:type="pct"/>
            <w:tcBorders>
              <w:bottom w:val="dashSmallGap" w:sz="4" w:space="0" w:color="auto"/>
            </w:tcBorders>
          </w:tcPr>
          <w:p w14:paraId="322D1F91" w14:textId="2A7BEEBE" w:rsidR="00B8401A" w:rsidRPr="00B52F01" w:rsidRDefault="00284A8A" w:rsidP="00744FF8">
            <w:pPr>
              <w:jc w:val="center"/>
              <w:rPr>
                <w:b/>
              </w:rPr>
            </w:pPr>
            <w:r>
              <w:rPr>
                <w:b/>
              </w:rPr>
              <w:t>Detail about the e</w:t>
            </w:r>
            <w:r w:rsidR="00B8401A" w:rsidRPr="00B52F01">
              <w:rPr>
                <w:b/>
              </w:rPr>
              <w:t>vidence for barrier/ facilitator/ intervention ingredient</w:t>
            </w:r>
          </w:p>
        </w:tc>
        <w:tc>
          <w:tcPr>
            <w:tcW w:w="1372" w:type="pct"/>
            <w:tcBorders>
              <w:bottom w:val="dashSmallGap" w:sz="4" w:space="0" w:color="auto"/>
              <w:right w:val="dashSmallGap" w:sz="4" w:space="0" w:color="auto"/>
            </w:tcBorders>
          </w:tcPr>
          <w:p w14:paraId="0820D39F" w14:textId="77777777" w:rsidR="00B8401A" w:rsidRPr="00B52F01" w:rsidRDefault="00B8401A" w:rsidP="00744FF8">
            <w:pPr>
              <w:jc w:val="center"/>
              <w:rPr>
                <w:b/>
              </w:rPr>
            </w:pPr>
            <w:r>
              <w:rPr>
                <w:b/>
              </w:rPr>
              <w:t>Possible i</w:t>
            </w:r>
            <w:r w:rsidRPr="00B52F01">
              <w:rPr>
                <w:b/>
              </w:rPr>
              <w:t>ntervention ingredient</w:t>
            </w:r>
            <w:r>
              <w:rPr>
                <w:b/>
              </w:rPr>
              <w:t xml:space="preserve"> to promote facilitators and overcome barriers</w:t>
            </w:r>
          </w:p>
        </w:tc>
        <w:tc>
          <w:tcPr>
            <w:tcW w:w="88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</w:tcPr>
          <w:p w14:paraId="6E633B59" w14:textId="7BDE5079" w:rsidR="00B8401A" w:rsidRPr="00B52F01" w:rsidRDefault="00291815" w:rsidP="00744FF8">
            <w:pPr>
              <w:jc w:val="center"/>
              <w:rPr>
                <w:b/>
              </w:rPr>
            </w:pPr>
            <w:r>
              <w:rPr>
                <w:b/>
              </w:rPr>
              <w:t>OPTIONAL: You can choose to map onto a behaviour change theory or taxonomy</w:t>
            </w:r>
          </w:p>
        </w:tc>
      </w:tr>
      <w:tr w:rsidR="00B8401A" w:rsidRPr="00B52F01" w14:paraId="33B17E39" w14:textId="77777777" w:rsidTr="00284A8A">
        <w:trPr>
          <w:trHeight w:val="557"/>
        </w:trPr>
        <w:tc>
          <w:tcPr>
            <w:tcW w:w="5000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14:paraId="4D7C46B5" w14:textId="77777777" w:rsidR="00B8401A" w:rsidRPr="00006C54" w:rsidRDefault="00B8401A" w:rsidP="00744FF8">
            <w:pPr>
              <w:rPr>
                <w:b/>
                <w:bCs/>
              </w:rPr>
            </w:pPr>
            <w:r w:rsidRPr="00006C54">
              <w:rPr>
                <w:b/>
                <w:bCs/>
              </w:rPr>
              <w:t xml:space="preserve">Target behaviour: </w:t>
            </w:r>
          </w:p>
        </w:tc>
      </w:tr>
      <w:tr w:rsidR="00291815" w:rsidRPr="00B52F01" w14:paraId="6A9F6A77" w14:textId="77777777" w:rsidTr="00284A8A">
        <w:trPr>
          <w:trHeight w:val="557"/>
        </w:trPr>
        <w:tc>
          <w:tcPr>
            <w:tcW w:w="1269" w:type="pct"/>
            <w:shd w:val="clear" w:color="auto" w:fill="FFFFFF" w:themeFill="background1"/>
          </w:tcPr>
          <w:p w14:paraId="3B441CD6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1473" w:type="pct"/>
            <w:shd w:val="clear" w:color="auto" w:fill="FFFFFF" w:themeFill="background1"/>
          </w:tcPr>
          <w:p w14:paraId="3F130633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1372" w:type="pct"/>
            <w:tcBorders>
              <w:right w:val="dashSmallGap" w:sz="4" w:space="0" w:color="auto"/>
            </w:tcBorders>
            <w:shd w:val="clear" w:color="auto" w:fill="FFFFFF" w:themeFill="background1"/>
          </w:tcPr>
          <w:p w14:paraId="57E19ECE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88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</w:tcPr>
          <w:p w14:paraId="05961B3B" w14:textId="77777777" w:rsidR="00B8401A" w:rsidRPr="00B52F01" w:rsidRDefault="00B8401A" w:rsidP="00744FF8">
            <w:pPr>
              <w:rPr>
                <w:sz w:val="18"/>
              </w:rPr>
            </w:pPr>
          </w:p>
        </w:tc>
      </w:tr>
      <w:tr w:rsidR="00291815" w:rsidRPr="00893253" w14:paraId="60484C25" w14:textId="77777777" w:rsidTr="00284A8A">
        <w:trPr>
          <w:trHeight w:val="557"/>
        </w:trPr>
        <w:tc>
          <w:tcPr>
            <w:tcW w:w="1269" w:type="pct"/>
          </w:tcPr>
          <w:p w14:paraId="00C454BD" w14:textId="77777777" w:rsidR="00B8401A" w:rsidRPr="00B52F01" w:rsidRDefault="00B8401A" w:rsidP="00744FF8">
            <w:pPr>
              <w:rPr>
                <w:i/>
                <w:sz w:val="18"/>
              </w:rPr>
            </w:pPr>
          </w:p>
        </w:tc>
        <w:tc>
          <w:tcPr>
            <w:tcW w:w="1473" w:type="pct"/>
          </w:tcPr>
          <w:p w14:paraId="06F393A8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1372" w:type="pct"/>
            <w:tcBorders>
              <w:right w:val="dashSmallGap" w:sz="4" w:space="0" w:color="auto"/>
            </w:tcBorders>
          </w:tcPr>
          <w:p w14:paraId="497441F7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88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</w:tcPr>
          <w:p w14:paraId="0C136CF9" w14:textId="77777777" w:rsidR="00B8401A" w:rsidRPr="00B52F01" w:rsidRDefault="00B8401A" w:rsidP="00744FF8">
            <w:pPr>
              <w:rPr>
                <w:sz w:val="18"/>
              </w:rPr>
            </w:pPr>
          </w:p>
        </w:tc>
      </w:tr>
      <w:tr w:rsidR="00B8401A" w:rsidRPr="00893253" w14:paraId="4BC14304" w14:textId="77777777" w:rsidTr="00284A8A">
        <w:trPr>
          <w:trHeight w:val="557"/>
        </w:trPr>
        <w:tc>
          <w:tcPr>
            <w:tcW w:w="1269" w:type="pct"/>
          </w:tcPr>
          <w:p w14:paraId="509E106A" w14:textId="77777777" w:rsidR="00B8401A" w:rsidRPr="00B52F01" w:rsidRDefault="00B8401A" w:rsidP="00744FF8">
            <w:pPr>
              <w:rPr>
                <w:i/>
                <w:sz w:val="18"/>
              </w:rPr>
            </w:pPr>
          </w:p>
        </w:tc>
        <w:tc>
          <w:tcPr>
            <w:tcW w:w="1473" w:type="pct"/>
          </w:tcPr>
          <w:p w14:paraId="5AE89EB4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1372" w:type="pct"/>
            <w:tcBorders>
              <w:right w:val="dashSmallGap" w:sz="4" w:space="0" w:color="auto"/>
            </w:tcBorders>
          </w:tcPr>
          <w:p w14:paraId="291D4452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88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</w:tcPr>
          <w:p w14:paraId="62D2CAF7" w14:textId="77777777" w:rsidR="00B8401A" w:rsidRPr="00B52F01" w:rsidRDefault="00B8401A" w:rsidP="00744FF8">
            <w:pPr>
              <w:rPr>
                <w:sz w:val="18"/>
              </w:rPr>
            </w:pPr>
          </w:p>
        </w:tc>
      </w:tr>
      <w:tr w:rsidR="00B8401A" w:rsidRPr="00893253" w14:paraId="338F0CDE" w14:textId="77777777" w:rsidTr="00284A8A">
        <w:trPr>
          <w:trHeight w:val="557"/>
        </w:trPr>
        <w:tc>
          <w:tcPr>
            <w:tcW w:w="1269" w:type="pct"/>
          </w:tcPr>
          <w:p w14:paraId="5034CFC3" w14:textId="77777777" w:rsidR="00B8401A" w:rsidRPr="00B52F01" w:rsidRDefault="00B8401A" w:rsidP="00744FF8">
            <w:pPr>
              <w:rPr>
                <w:i/>
                <w:sz w:val="18"/>
              </w:rPr>
            </w:pPr>
          </w:p>
        </w:tc>
        <w:tc>
          <w:tcPr>
            <w:tcW w:w="1473" w:type="pct"/>
          </w:tcPr>
          <w:p w14:paraId="1513477B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1372" w:type="pct"/>
            <w:tcBorders>
              <w:right w:val="dashSmallGap" w:sz="4" w:space="0" w:color="auto"/>
            </w:tcBorders>
          </w:tcPr>
          <w:p w14:paraId="1FA9F2C8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88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</w:tcPr>
          <w:p w14:paraId="55D3A5DE" w14:textId="77777777" w:rsidR="00B8401A" w:rsidRPr="00B52F01" w:rsidRDefault="00B8401A" w:rsidP="00744FF8">
            <w:pPr>
              <w:rPr>
                <w:sz w:val="18"/>
              </w:rPr>
            </w:pPr>
          </w:p>
        </w:tc>
      </w:tr>
      <w:tr w:rsidR="00B8401A" w:rsidRPr="00893253" w14:paraId="0627F201" w14:textId="77777777" w:rsidTr="00284A8A">
        <w:trPr>
          <w:trHeight w:val="557"/>
        </w:trPr>
        <w:tc>
          <w:tcPr>
            <w:tcW w:w="1269" w:type="pct"/>
          </w:tcPr>
          <w:p w14:paraId="11ED649D" w14:textId="77777777" w:rsidR="00B8401A" w:rsidRPr="00B52F01" w:rsidRDefault="00B8401A" w:rsidP="00744FF8">
            <w:pPr>
              <w:rPr>
                <w:i/>
                <w:sz w:val="18"/>
              </w:rPr>
            </w:pPr>
          </w:p>
        </w:tc>
        <w:tc>
          <w:tcPr>
            <w:tcW w:w="1473" w:type="pct"/>
          </w:tcPr>
          <w:p w14:paraId="5B3984D8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1372" w:type="pct"/>
            <w:tcBorders>
              <w:right w:val="dashSmallGap" w:sz="4" w:space="0" w:color="auto"/>
            </w:tcBorders>
          </w:tcPr>
          <w:p w14:paraId="48AA39F2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88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</w:tcPr>
          <w:p w14:paraId="457DCCD5" w14:textId="77777777" w:rsidR="00B8401A" w:rsidRPr="00B52F01" w:rsidRDefault="00B8401A" w:rsidP="00744FF8">
            <w:pPr>
              <w:rPr>
                <w:sz w:val="18"/>
              </w:rPr>
            </w:pPr>
          </w:p>
        </w:tc>
      </w:tr>
      <w:tr w:rsidR="00B8401A" w:rsidRPr="00893253" w14:paraId="7F3720E3" w14:textId="77777777" w:rsidTr="00284A8A">
        <w:trPr>
          <w:trHeight w:val="557"/>
        </w:trPr>
        <w:tc>
          <w:tcPr>
            <w:tcW w:w="1269" w:type="pct"/>
          </w:tcPr>
          <w:p w14:paraId="457BD60C" w14:textId="77777777" w:rsidR="00B8401A" w:rsidRPr="00B52F01" w:rsidRDefault="00B8401A" w:rsidP="00744FF8">
            <w:pPr>
              <w:rPr>
                <w:i/>
                <w:sz w:val="18"/>
              </w:rPr>
            </w:pPr>
          </w:p>
        </w:tc>
        <w:tc>
          <w:tcPr>
            <w:tcW w:w="1473" w:type="pct"/>
          </w:tcPr>
          <w:p w14:paraId="3ACF615A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1372" w:type="pct"/>
            <w:tcBorders>
              <w:right w:val="dashSmallGap" w:sz="4" w:space="0" w:color="auto"/>
            </w:tcBorders>
          </w:tcPr>
          <w:p w14:paraId="40D68F1D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88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</w:tcPr>
          <w:p w14:paraId="023D2813" w14:textId="77777777" w:rsidR="00B8401A" w:rsidRPr="00B52F01" w:rsidRDefault="00B8401A" w:rsidP="00744FF8">
            <w:pPr>
              <w:rPr>
                <w:sz w:val="18"/>
              </w:rPr>
            </w:pPr>
          </w:p>
        </w:tc>
      </w:tr>
      <w:tr w:rsidR="00B8401A" w:rsidRPr="00893253" w14:paraId="42338E84" w14:textId="77777777" w:rsidTr="00284A8A">
        <w:trPr>
          <w:trHeight w:val="557"/>
        </w:trPr>
        <w:tc>
          <w:tcPr>
            <w:tcW w:w="1269" w:type="pct"/>
          </w:tcPr>
          <w:p w14:paraId="00F5A952" w14:textId="77777777" w:rsidR="00B8401A" w:rsidRPr="00B52F01" w:rsidRDefault="00B8401A" w:rsidP="00744FF8">
            <w:pPr>
              <w:rPr>
                <w:i/>
                <w:sz w:val="18"/>
              </w:rPr>
            </w:pPr>
          </w:p>
        </w:tc>
        <w:tc>
          <w:tcPr>
            <w:tcW w:w="1473" w:type="pct"/>
          </w:tcPr>
          <w:p w14:paraId="6B6D54C6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1372" w:type="pct"/>
            <w:tcBorders>
              <w:right w:val="dashSmallGap" w:sz="4" w:space="0" w:color="auto"/>
            </w:tcBorders>
          </w:tcPr>
          <w:p w14:paraId="5C5A33A7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88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</w:tcPr>
          <w:p w14:paraId="0B7C7F7D" w14:textId="77777777" w:rsidR="00B8401A" w:rsidRPr="00B52F01" w:rsidRDefault="00B8401A" w:rsidP="00744FF8">
            <w:pPr>
              <w:rPr>
                <w:sz w:val="18"/>
              </w:rPr>
            </w:pPr>
          </w:p>
        </w:tc>
      </w:tr>
      <w:tr w:rsidR="00B8401A" w:rsidRPr="00893253" w14:paraId="178CF55F" w14:textId="77777777" w:rsidTr="00284A8A">
        <w:trPr>
          <w:trHeight w:val="557"/>
        </w:trPr>
        <w:tc>
          <w:tcPr>
            <w:tcW w:w="1269" w:type="pct"/>
          </w:tcPr>
          <w:p w14:paraId="4EEF28F5" w14:textId="77777777" w:rsidR="00B8401A" w:rsidRPr="00B52F01" w:rsidRDefault="00B8401A" w:rsidP="00744FF8">
            <w:pPr>
              <w:rPr>
                <w:i/>
                <w:sz w:val="18"/>
              </w:rPr>
            </w:pPr>
          </w:p>
        </w:tc>
        <w:tc>
          <w:tcPr>
            <w:tcW w:w="1473" w:type="pct"/>
          </w:tcPr>
          <w:p w14:paraId="48031206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1372" w:type="pct"/>
            <w:tcBorders>
              <w:right w:val="dashSmallGap" w:sz="4" w:space="0" w:color="auto"/>
            </w:tcBorders>
          </w:tcPr>
          <w:p w14:paraId="38D753E9" w14:textId="77777777" w:rsidR="00B8401A" w:rsidRPr="00B52F01" w:rsidRDefault="00B8401A" w:rsidP="00744FF8">
            <w:pPr>
              <w:rPr>
                <w:sz w:val="18"/>
              </w:rPr>
            </w:pPr>
          </w:p>
        </w:tc>
        <w:tc>
          <w:tcPr>
            <w:tcW w:w="88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</w:tcPr>
          <w:p w14:paraId="37BAE26B" w14:textId="77777777" w:rsidR="00B8401A" w:rsidRPr="00B52F01" w:rsidRDefault="00B8401A" w:rsidP="00744FF8">
            <w:pPr>
              <w:rPr>
                <w:sz w:val="18"/>
              </w:rPr>
            </w:pPr>
          </w:p>
        </w:tc>
      </w:tr>
    </w:tbl>
    <w:p w14:paraId="6DE2DC58" w14:textId="77777777" w:rsidR="00EF4C9A" w:rsidRDefault="00284A8A"/>
    <w:sectPr w:rsidR="00EF4C9A" w:rsidSect="00B840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1A"/>
    <w:rsid w:val="00021E5D"/>
    <w:rsid w:val="00284A8A"/>
    <w:rsid w:val="00291815"/>
    <w:rsid w:val="007A7E4A"/>
    <w:rsid w:val="00922302"/>
    <w:rsid w:val="00B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BC03"/>
  <w15:chartTrackingRefBased/>
  <w15:docId w15:val="{B3C56EA0-7DA4-4320-AE11-99511D9B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B8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8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Morton</dc:creator>
  <cp:keywords/>
  <dc:description/>
  <cp:lastModifiedBy>Kate Morton</cp:lastModifiedBy>
  <cp:revision>4</cp:revision>
  <dcterms:created xsi:type="dcterms:W3CDTF">2022-02-02T08:45:00Z</dcterms:created>
  <dcterms:modified xsi:type="dcterms:W3CDTF">2022-02-02T08:49:00Z</dcterms:modified>
</cp:coreProperties>
</file>